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B483" w14:textId="0D6E7DC8" w:rsidR="00A80F18" w:rsidRDefault="0065350D" w:rsidP="00B45F9A">
      <w:pPr>
        <w:spacing w:after="100" w:afterAutospacing="1" w:line="240" w:lineRule="auto"/>
        <w:contextualSpacing/>
        <w:jc w:val="center"/>
        <w:rPr>
          <w:b/>
          <w:sz w:val="28"/>
        </w:rPr>
      </w:pPr>
      <w:r>
        <w:rPr>
          <w:b/>
          <w:sz w:val="28"/>
        </w:rPr>
        <w:t xml:space="preserve">AGM </w:t>
      </w:r>
      <w:r w:rsidR="00A80F18">
        <w:rPr>
          <w:b/>
          <w:sz w:val="28"/>
        </w:rPr>
        <w:t xml:space="preserve">Minutes </w:t>
      </w:r>
      <w:r w:rsidR="00D940D0">
        <w:rPr>
          <w:b/>
          <w:sz w:val="28"/>
        </w:rPr>
        <w:t>2</w:t>
      </w:r>
      <w:r w:rsidR="00137FA8">
        <w:rPr>
          <w:b/>
          <w:sz w:val="28"/>
        </w:rPr>
        <w:t>8</w:t>
      </w:r>
      <w:r w:rsidR="00137FA8" w:rsidRPr="00137FA8">
        <w:rPr>
          <w:b/>
          <w:sz w:val="28"/>
          <w:vertAlign w:val="superscript"/>
        </w:rPr>
        <w:t>th</w:t>
      </w:r>
      <w:r w:rsidR="00137FA8">
        <w:rPr>
          <w:b/>
          <w:sz w:val="28"/>
        </w:rPr>
        <w:t xml:space="preserve"> September</w:t>
      </w:r>
      <w:r w:rsidR="00EE682F">
        <w:rPr>
          <w:b/>
          <w:sz w:val="28"/>
        </w:rPr>
        <w:t xml:space="preserve"> 20</w:t>
      </w:r>
      <w:r w:rsidR="00137FA8">
        <w:rPr>
          <w:b/>
          <w:sz w:val="28"/>
        </w:rPr>
        <w:t>20</w:t>
      </w:r>
    </w:p>
    <w:p w14:paraId="46C7CBF3" w14:textId="77777777" w:rsidR="00A80F18" w:rsidRDefault="00A80F18" w:rsidP="00A80F18">
      <w:pPr>
        <w:spacing w:after="100" w:afterAutospacing="1" w:line="240" w:lineRule="auto"/>
        <w:contextualSpacing/>
        <w:jc w:val="center"/>
        <w:rPr>
          <w:b/>
          <w:sz w:val="28"/>
        </w:rPr>
      </w:pPr>
      <w:r>
        <w:rPr>
          <w:b/>
          <w:sz w:val="28"/>
        </w:rPr>
        <w:t>City of Leeds Synchronised Swimming Club</w:t>
      </w:r>
    </w:p>
    <w:p w14:paraId="79E7F241" w14:textId="77777777" w:rsidR="00D940D0" w:rsidRDefault="00D940D0" w:rsidP="00A80F18">
      <w:pPr>
        <w:spacing w:after="100" w:afterAutospacing="1" w:line="240" w:lineRule="auto"/>
        <w:contextualSpacing/>
        <w:jc w:val="center"/>
        <w:rPr>
          <w:b/>
          <w:sz w:val="28"/>
        </w:rPr>
      </w:pPr>
    </w:p>
    <w:p w14:paraId="5245A4AB" w14:textId="419A2D3D" w:rsidR="00D940D0" w:rsidRPr="00D940D0" w:rsidRDefault="00D940D0" w:rsidP="00D940D0">
      <w:pPr>
        <w:spacing w:after="100" w:afterAutospacing="1" w:line="240" w:lineRule="auto"/>
        <w:contextualSpacing/>
      </w:pPr>
      <w:r w:rsidRPr="00D940D0">
        <w:t xml:space="preserve">Attendees: Stephen Puttick, </w:t>
      </w:r>
      <w:r w:rsidR="00F74338">
        <w:t>Jacky Cooper Tracy Hayes</w:t>
      </w:r>
      <w:r w:rsidR="00FA7E4D">
        <w:t xml:space="preserve">, Deanne Hopkins, </w:t>
      </w:r>
      <w:r w:rsidR="00137FA8">
        <w:t>Sue Barrington</w:t>
      </w:r>
      <w:r w:rsidR="00FA7E4D">
        <w:t xml:space="preserve">, Jo Boulter, Vicky Whitaker, Dawn Barnor, </w:t>
      </w:r>
      <w:r w:rsidR="00137FA8">
        <w:t>Sam Travis, Monica Ross, Karen Taylor, Helen Fish, Louise Graham, Gemma Wright</w:t>
      </w:r>
    </w:p>
    <w:p w14:paraId="54CB141A" w14:textId="77777777" w:rsidR="00A80F18" w:rsidRDefault="00A80F18" w:rsidP="00A80F18">
      <w:pPr>
        <w:spacing w:after="100" w:afterAutospacing="1" w:line="240" w:lineRule="auto"/>
        <w:contextualSpacing/>
        <w:jc w:val="both"/>
      </w:pPr>
    </w:p>
    <w:p w14:paraId="0DCF1D70" w14:textId="00B9D6EF" w:rsidR="00A80F18" w:rsidRDefault="00A80F18" w:rsidP="00D940D0">
      <w:pPr>
        <w:pStyle w:val="ListParagraph"/>
        <w:numPr>
          <w:ilvl w:val="0"/>
          <w:numId w:val="1"/>
        </w:numPr>
        <w:spacing w:after="100" w:afterAutospacing="1" w:line="240" w:lineRule="auto"/>
        <w:jc w:val="both"/>
      </w:pPr>
      <w:r>
        <w:t xml:space="preserve">Apologies for absence: </w:t>
      </w:r>
      <w:r w:rsidR="00137FA8">
        <w:t>Lisa Hodgson</w:t>
      </w:r>
      <w:r w:rsidR="00667952">
        <w:t>, Karen Marshall</w:t>
      </w:r>
      <w:r w:rsidR="00F2628E">
        <w:t>, Kim M</w:t>
      </w:r>
      <w:r w:rsidR="00B923FE">
        <w:t>cG</w:t>
      </w:r>
      <w:r w:rsidR="00F2628E">
        <w:t>roarty</w:t>
      </w:r>
    </w:p>
    <w:p w14:paraId="5DA90C0E" w14:textId="77777777" w:rsidR="00863F78" w:rsidRDefault="00863F78" w:rsidP="00863F78">
      <w:pPr>
        <w:pStyle w:val="ListParagraph"/>
        <w:spacing w:after="100" w:afterAutospacing="1" w:line="240" w:lineRule="auto"/>
        <w:jc w:val="both"/>
      </w:pPr>
    </w:p>
    <w:p w14:paraId="39406208" w14:textId="22CE6F95" w:rsidR="00863F78" w:rsidRDefault="00F2628E" w:rsidP="00863F78">
      <w:pPr>
        <w:pStyle w:val="ListParagraph"/>
        <w:numPr>
          <w:ilvl w:val="0"/>
          <w:numId w:val="1"/>
        </w:numPr>
        <w:spacing w:after="100" w:afterAutospacing="1" w:line="240" w:lineRule="auto"/>
        <w:jc w:val="both"/>
      </w:pPr>
      <w:r>
        <w:t xml:space="preserve">The </w:t>
      </w:r>
      <w:r w:rsidR="00A80F18">
        <w:t>Minutes from last year’s AGM were agreed</w:t>
      </w:r>
      <w:r>
        <w:t xml:space="preserve"> as a true record of proceedings. </w:t>
      </w:r>
    </w:p>
    <w:p w14:paraId="1F8DF814" w14:textId="77777777" w:rsidR="00863F78" w:rsidRDefault="00863F78" w:rsidP="00863F78">
      <w:pPr>
        <w:pStyle w:val="ListParagraph"/>
        <w:spacing w:after="100" w:afterAutospacing="1" w:line="240" w:lineRule="auto"/>
        <w:jc w:val="both"/>
      </w:pPr>
    </w:p>
    <w:p w14:paraId="2472D1F0" w14:textId="77777777" w:rsidR="00863F78" w:rsidRDefault="00A80F18" w:rsidP="00D940D0">
      <w:pPr>
        <w:pStyle w:val="ListParagraph"/>
        <w:numPr>
          <w:ilvl w:val="0"/>
          <w:numId w:val="1"/>
        </w:numPr>
        <w:spacing w:after="100" w:afterAutospacing="1" w:line="240" w:lineRule="auto"/>
        <w:jc w:val="both"/>
      </w:pPr>
      <w:r>
        <w:t xml:space="preserve">Head Coach Report </w:t>
      </w:r>
    </w:p>
    <w:p w14:paraId="63ECA047" w14:textId="77777777" w:rsidR="00863F78" w:rsidRDefault="00863F78" w:rsidP="00863F78">
      <w:pPr>
        <w:pStyle w:val="ListParagraph"/>
      </w:pPr>
    </w:p>
    <w:p w14:paraId="07CDB790" w14:textId="649B6EFC" w:rsidR="00A80F18" w:rsidRDefault="00F74338" w:rsidP="00863F78">
      <w:pPr>
        <w:pStyle w:val="ListParagraph"/>
        <w:spacing w:after="100" w:afterAutospacing="1" w:line="240" w:lineRule="auto"/>
        <w:jc w:val="both"/>
      </w:pPr>
      <w:r>
        <w:t>Deanne Hopkins</w:t>
      </w:r>
      <w:r w:rsidR="00EE682F">
        <w:t xml:space="preserve"> </w:t>
      </w:r>
      <w:r w:rsidR="00D940D0">
        <w:t>presented the Head Coach report</w:t>
      </w:r>
      <w:r w:rsidR="00A80F18">
        <w:t>.</w:t>
      </w:r>
      <w:r w:rsidR="007D483E">
        <w:t xml:space="preserve"> </w:t>
      </w:r>
      <w:r w:rsidR="00D940D0">
        <w:t>Particular points to note:</w:t>
      </w:r>
    </w:p>
    <w:p w14:paraId="39FD9ACE" w14:textId="5128A1D5" w:rsidR="00F2628E" w:rsidRDefault="00F2628E" w:rsidP="00863F78">
      <w:pPr>
        <w:pStyle w:val="ListParagraph"/>
        <w:spacing w:after="100" w:afterAutospacing="1" w:line="240" w:lineRule="auto"/>
        <w:jc w:val="both"/>
      </w:pPr>
    </w:p>
    <w:p w14:paraId="1ED54FC8" w14:textId="2E07E6BC" w:rsidR="00F2628E" w:rsidRDefault="00F2628E" w:rsidP="00863F78">
      <w:pPr>
        <w:pStyle w:val="ListParagraph"/>
        <w:spacing w:after="100" w:afterAutospacing="1" w:line="240" w:lineRule="auto"/>
        <w:jc w:val="both"/>
      </w:pPr>
      <w:r>
        <w:t>School outreach TID programme has been delayed due to Covid-19</w:t>
      </w:r>
    </w:p>
    <w:p w14:paraId="002B9065" w14:textId="4C9FEBE3" w:rsidR="00F2628E" w:rsidRDefault="00F2628E" w:rsidP="00863F78">
      <w:pPr>
        <w:pStyle w:val="ListParagraph"/>
        <w:spacing w:after="100" w:afterAutospacing="1" w:line="240" w:lineRule="auto"/>
        <w:jc w:val="both"/>
      </w:pPr>
      <w:r>
        <w:t>Head Coach is liaising with schools to attract participants for lessons when they can restart</w:t>
      </w:r>
    </w:p>
    <w:p w14:paraId="3B4BF12F" w14:textId="67CD4940" w:rsidR="00F2628E" w:rsidRDefault="00F2628E" w:rsidP="00863F78">
      <w:pPr>
        <w:pStyle w:val="ListParagraph"/>
        <w:spacing w:after="100" w:afterAutospacing="1" w:line="240" w:lineRule="auto"/>
        <w:jc w:val="both"/>
      </w:pPr>
      <w:r>
        <w:t>Coaches led CPD for Swim Teachers during lockdown which will enable them to cover synchro lessons.</w:t>
      </w:r>
    </w:p>
    <w:p w14:paraId="49800AD8" w14:textId="2E29349D" w:rsidR="00F2628E" w:rsidRDefault="00F2628E" w:rsidP="00863F78">
      <w:pPr>
        <w:pStyle w:val="ListParagraph"/>
        <w:spacing w:after="100" w:afterAutospacing="1" w:line="240" w:lineRule="auto"/>
        <w:jc w:val="both"/>
      </w:pPr>
      <w:r>
        <w:t>Leeds Sports Awards were a major success for the club</w:t>
      </w:r>
    </w:p>
    <w:p w14:paraId="3465974C" w14:textId="77777777" w:rsidR="00F2628E" w:rsidRDefault="00F2628E" w:rsidP="00863F78">
      <w:pPr>
        <w:pStyle w:val="ListParagraph"/>
        <w:spacing w:after="100" w:afterAutospacing="1" w:line="240" w:lineRule="auto"/>
        <w:jc w:val="both"/>
      </w:pPr>
      <w:r>
        <w:t>Restructure of the scheme training times</w:t>
      </w:r>
    </w:p>
    <w:p w14:paraId="1922D8A8" w14:textId="74774D89" w:rsidR="00F2628E" w:rsidRDefault="00F2628E" w:rsidP="00863F78">
      <w:pPr>
        <w:pStyle w:val="ListParagraph"/>
        <w:spacing w:after="100" w:afterAutospacing="1" w:line="240" w:lineRule="auto"/>
        <w:jc w:val="both"/>
      </w:pPr>
      <w:r>
        <w:t>Sarah Robinson to lead development squad training</w:t>
      </w:r>
    </w:p>
    <w:p w14:paraId="1FE68240" w14:textId="691F8B78" w:rsidR="00B923FE" w:rsidRDefault="00B923FE" w:rsidP="00863F78">
      <w:pPr>
        <w:pStyle w:val="ListParagraph"/>
        <w:spacing w:after="100" w:afterAutospacing="1" w:line="240" w:lineRule="auto"/>
        <w:jc w:val="both"/>
      </w:pPr>
    </w:p>
    <w:p w14:paraId="7A365999" w14:textId="05ADC77B" w:rsidR="00B923FE" w:rsidRDefault="00B923FE" w:rsidP="00863F78">
      <w:pPr>
        <w:pStyle w:val="ListParagraph"/>
        <w:spacing w:after="100" w:afterAutospacing="1" w:line="240" w:lineRule="auto"/>
        <w:jc w:val="both"/>
      </w:pPr>
      <w:r>
        <w:t>The 2020 Head Coach report will be published on the Club website.</w:t>
      </w:r>
    </w:p>
    <w:p w14:paraId="368B92AA" w14:textId="77777777" w:rsidR="00F2628E" w:rsidRDefault="00F2628E" w:rsidP="00863F78">
      <w:pPr>
        <w:pStyle w:val="ListParagraph"/>
        <w:spacing w:after="100" w:afterAutospacing="1" w:line="240" w:lineRule="auto"/>
        <w:jc w:val="both"/>
      </w:pPr>
    </w:p>
    <w:p w14:paraId="7DD43A02" w14:textId="2B1592AA" w:rsidR="00F2628E" w:rsidRDefault="00F2628E" w:rsidP="00863F78">
      <w:pPr>
        <w:pStyle w:val="ListParagraph"/>
        <w:spacing w:after="100" w:afterAutospacing="1" w:line="240" w:lineRule="auto"/>
        <w:jc w:val="both"/>
      </w:pPr>
      <w:r>
        <w:t xml:space="preserve">The meeting thanked the Coaches for their commitment during lockdown keeping swimmers motivated with online sessions, and for the hard work undertaken to enable all our swimmers to get back to training. </w:t>
      </w:r>
    </w:p>
    <w:p w14:paraId="7A07B4C6" w14:textId="77777777" w:rsidR="00FA7E4D" w:rsidRDefault="00FA7E4D" w:rsidP="00863F78">
      <w:pPr>
        <w:pStyle w:val="ListParagraph"/>
        <w:spacing w:after="100" w:afterAutospacing="1" w:line="240" w:lineRule="auto"/>
        <w:jc w:val="both"/>
      </w:pPr>
    </w:p>
    <w:p w14:paraId="693FB167" w14:textId="77777777" w:rsidR="00863F78" w:rsidRDefault="00064170" w:rsidP="00064170">
      <w:pPr>
        <w:pStyle w:val="ListParagraph"/>
        <w:numPr>
          <w:ilvl w:val="0"/>
          <w:numId w:val="1"/>
        </w:numPr>
        <w:spacing w:after="100" w:afterAutospacing="1" w:line="240" w:lineRule="auto"/>
        <w:jc w:val="both"/>
      </w:pPr>
      <w:r>
        <w:t>Presentation of Annual Accounts</w:t>
      </w:r>
    </w:p>
    <w:p w14:paraId="4B85AF35" w14:textId="77777777" w:rsidR="00863F78" w:rsidRDefault="00863F78" w:rsidP="00863F78">
      <w:pPr>
        <w:pStyle w:val="ListParagraph"/>
        <w:spacing w:after="100" w:afterAutospacing="1" w:line="240" w:lineRule="auto"/>
        <w:jc w:val="both"/>
      </w:pPr>
    </w:p>
    <w:p w14:paraId="67D70E69" w14:textId="14A5DD2E" w:rsidR="00064170" w:rsidRDefault="00EE682F" w:rsidP="00F2628E">
      <w:pPr>
        <w:pStyle w:val="ListParagraph"/>
        <w:spacing w:after="100" w:afterAutospacing="1" w:line="240" w:lineRule="auto"/>
        <w:jc w:val="both"/>
      </w:pPr>
      <w:r>
        <w:t xml:space="preserve">Tracy Hayes presented </w:t>
      </w:r>
      <w:r w:rsidR="00064170">
        <w:t>a summary of accounts from April 1</w:t>
      </w:r>
      <w:r w:rsidR="00F2628E">
        <w:t>9</w:t>
      </w:r>
      <w:r>
        <w:t xml:space="preserve"> April </w:t>
      </w:r>
      <w:r w:rsidR="00137FA8">
        <w:t>20</w:t>
      </w:r>
      <w:r w:rsidR="00064170">
        <w:t xml:space="preserve">. </w:t>
      </w:r>
      <w:r w:rsidR="00F74338">
        <w:t xml:space="preserve">The accounts have been independently audited by </w:t>
      </w:r>
      <w:r w:rsidR="00F74338" w:rsidRPr="00F2628E">
        <w:t>Louise Mulligan</w:t>
      </w:r>
      <w:r w:rsidR="00DA7F01">
        <w:t>. The accounts were circulated to all club members.</w:t>
      </w:r>
      <w:bookmarkStart w:id="0" w:name="_GoBack"/>
      <w:bookmarkEnd w:id="0"/>
    </w:p>
    <w:p w14:paraId="4050AE75" w14:textId="77777777" w:rsidR="00F74338" w:rsidRDefault="00F74338" w:rsidP="00F74338">
      <w:pPr>
        <w:pStyle w:val="ListParagraph"/>
        <w:spacing w:after="100" w:afterAutospacing="1" w:line="240" w:lineRule="auto"/>
        <w:ind w:left="1440"/>
        <w:jc w:val="both"/>
      </w:pPr>
    </w:p>
    <w:p w14:paraId="72418FF3" w14:textId="77777777" w:rsidR="00863F78" w:rsidRDefault="00064170" w:rsidP="00795853">
      <w:pPr>
        <w:pStyle w:val="ListParagraph"/>
        <w:numPr>
          <w:ilvl w:val="0"/>
          <w:numId w:val="1"/>
        </w:numPr>
        <w:spacing w:after="100" w:afterAutospacing="1" w:line="240" w:lineRule="auto"/>
        <w:jc w:val="both"/>
      </w:pPr>
      <w:r>
        <w:t xml:space="preserve">Election of </w:t>
      </w:r>
      <w:r w:rsidR="00781545">
        <w:t xml:space="preserve">Committee Members </w:t>
      </w:r>
      <w:r w:rsidR="00795853">
        <w:t xml:space="preserve"> </w:t>
      </w:r>
    </w:p>
    <w:p w14:paraId="583C4820" w14:textId="77777777" w:rsidR="00C335FE" w:rsidRDefault="00C335FE" w:rsidP="00C335FE">
      <w:pPr>
        <w:pStyle w:val="ListParagraph"/>
        <w:spacing w:after="100" w:afterAutospacing="1" w:line="240" w:lineRule="auto"/>
        <w:jc w:val="both"/>
      </w:pPr>
    </w:p>
    <w:p w14:paraId="1BA7CE5E" w14:textId="77777777" w:rsidR="00781545" w:rsidRDefault="00781545" w:rsidP="00781545">
      <w:pPr>
        <w:pStyle w:val="ListParagraph"/>
        <w:numPr>
          <w:ilvl w:val="1"/>
          <w:numId w:val="1"/>
        </w:numPr>
        <w:spacing w:after="100" w:afterAutospacing="1" w:line="240" w:lineRule="auto"/>
        <w:jc w:val="both"/>
      </w:pPr>
      <w:r>
        <w:t xml:space="preserve">Officers </w:t>
      </w:r>
    </w:p>
    <w:p w14:paraId="0FA49E5B" w14:textId="44BB8CC5" w:rsidR="00795853" w:rsidRDefault="00EE682F" w:rsidP="00781545">
      <w:pPr>
        <w:pStyle w:val="ListParagraph"/>
        <w:spacing w:after="100" w:afterAutospacing="1" w:line="240" w:lineRule="auto"/>
        <w:jc w:val="both"/>
      </w:pPr>
      <w:r>
        <w:t xml:space="preserve">As per </w:t>
      </w:r>
      <w:r w:rsidR="007D483E">
        <w:t xml:space="preserve">Clause 7.3 of the Club Constitution one third of the Executive Officers must retire annually but shall be eligible for re-election. </w:t>
      </w:r>
      <w:r w:rsidR="00137FA8">
        <w:t>Tracy Hayes</w:t>
      </w:r>
      <w:r w:rsidR="007D483E">
        <w:t xml:space="preserve">, as </w:t>
      </w:r>
      <w:r w:rsidR="00137FA8">
        <w:t>Treasurer</w:t>
      </w:r>
      <w:r w:rsidR="007D483E">
        <w:t xml:space="preserve"> resigned and was re-elected by the Committee (Proposed by</w:t>
      </w:r>
      <w:r w:rsidR="00F74338">
        <w:t xml:space="preserve"> </w:t>
      </w:r>
      <w:r w:rsidR="000A3C4B" w:rsidRPr="00F2628E">
        <w:t>J</w:t>
      </w:r>
      <w:r w:rsidR="00D453E3" w:rsidRPr="00F2628E">
        <w:t>o</w:t>
      </w:r>
      <w:r w:rsidR="000A3C4B" w:rsidRPr="00F2628E">
        <w:t xml:space="preserve"> Boulter</w:t>
      </w:r>
      <w:r w:rsidR="007D483E">
        <w:t xml:space="preserve">, seconded by </w:t>
      </w:r>
      <w:r w:rsidR="00F2628E">
        <w:t>Vicky Whitaker</w:t>
      </w:r>
      <w:r w:rsidR="007D483E">
        <w:t>)</w:t>
      </w:r>
    </w:p>
    <w:p w14:paraId="395BB0FF" w14:textId="77777777" w:rsidR="00781545" w:rsidRDefault="00781545" w:rsidP="00781545">
      <w:pPr>
        <w:pStyle w:val="ListParagraph"/>
        <w:spacing w:after="100" w:afterAutospacing="1" w:line="240" w:lineRule="auto"/>
        <w:jc w:val="both"/>
      </w:pPr>
    </w:p>
    <w:p w14:paraId="0DA1F95C" w14:textId="77777777" w:rsidR="00863F78" w:rsidRDefault="00863F78" w:rsidP="00781545">
      <w:pPr>
        <w:pStyle w:val="ListParagraph"/>
        <w:numPr>
          <w:ilvl w:val="1"/>
          <w:numId w:val="1"/>
        </w:numPr>
        <w:spacing w:after="100" w:afterAutospacing="1" w:line="240" w:lineRule="auto"/>
        <w:jc w:val="both"/>
      </w:pPr>
      <w:r>
        <w:t>Election of Management Committee</w:t>
      </w:r>
    </w:p>
    <w:p w14:paraId="19E80648" w14:textId="556E8747" w:rsidR="006E411E" w:rsidRDefault="006E411E" w:rsidP="0065350D">
      <w:pPr>
        <w:spacing w:after="100" w:afterAutospacing="1" w:line="240" w:lineRule="auto"/>
        <w:ind w:left="709"/>
        <w:jc w:val="both"/>
      </w:pPr>
      <w:r>
        <w:t xml:space="preserve">The following committee members have stepped down: </w:t>
      </w:r>
      <w:r w:rsidR="00137FA8">
        <w:t>Donna Robinson, Jess Arnold, Sarah Samuel (Welfare)</w:t>
      </w:r>
    </w:p>
    <w:p w14:paraId="0C4891DA" w14:textId="467CC501" w:rsidR="00DB4FA6" w:rsidRDefault="00DB4FA6" w:rsidP="0065350D">
      <w:pPr>
        <w:spacing w:after="100" w:afterAutospacing="1" w:line="240" w:lineRule="auto"/>
        <w:ind w:left="709"/>
        <w:jc w:val="both"/>
      </w:pPr>
      <w:r>
        <w:lastRenderedPageBreak/>
        <w:t xml:space="preserve">The following members have reached the end of their three year term and were re-elected by the Committee: Sam Travis (proposed by </w:t>
      </w:r>
      <w:r w:rsidR="00B923FE">
        <w:t>Jo Boulter</w:t>
      </w:r>
      <w:r>
        <w:t xml:space="preserve"> seconded by </w:t>
      </w:r>
      <w:r w:rsidR="00B923FE">
        <w:t>Tracy Hayes</w:t>
      </w:r>
      <w:r>
        <w:t xml:space="preserve">) Jo Boulter (proposed by </w:t>
      </w:r>
      <w:r w:rsidR="00B923FE">
        <w:t>Jacky Cooper</w:t>
      </w:r>
      <w:r>
        <w:t xml:space="preserve"> seconded by </w:t>
      </w:r>
      <w:r w:rsidR="00B923FE">
        <w:t>Tracy Hayes)</w:t>
      </w:r>
    </w:p>
    <w:p w14:paraId="7545B30C" w14:textId="1F689777" w:rsidR="00795853" w:rsidRDefault="00795853" w:rsidP="0065350D">
      <w:pPr>
        <w:spacing w:after="100" w:afterAutospacing="1" w:line="240" w:lineRule="auto"/>
        <w:ind w:left="709"/>
        <w:jc w:val="both"/>
      </w:pPr>
      <w:r>
        <w:t xml:space="preserve">Continuing Committee Members (who have not </w:t>
      </w:r>
      <w:r w:rsidR="00F74338">
        <w:t xml:space="preserve">reached the end of their current </w:t>
      </w:r>
      <w:r>
        <w:t>three year</w:t>
      </w:r>
      <w:r w:rsidR="00F74338">
        <w:t xml:space="preserve"> term</w:t>
      </w:r>
      <w:r>
        <w:t xml:space="preserve">): </w:t>
      </w:r>
      <w:r w:rsidR="00DB4FA6">
        <w:t xml:space="preserve">Monica Ross, Kim McGroarty, </w:t>
      </w:r>
      <w:r w:rsidR="00781545">
        <w:t>Deann</w:t>
      </w:r>
      <w:r w:rsidR="00D453E3">
        <w:t>e</w:t>
      </w:r>
      <w:r w:rsidR="00781545">
        <w:t xml:space="preserve"> Hopkins, Sue Barrington, </w:t>
      </w:r>
      <w:r w:rsidR="00DB4FA6">
        <w:t>Karen Marshall, Dawn Barnor, Vicky Whitaker</w:t>
      </w:r>
      <w:r w:rsidR="007D483E">
        <w:t>,</w:t>
      </w:r>
      <w:r w:rsidR="00781545">
        <w:t xml:space="preserve"> Jacky Cooper (Secretary)</w:t>
      </w:r>
    </w:p>
    <w:p w14:paraId="0A8770AC" w14:textId="02938860" w:rsidR="00DB4FA6" w:rsidRDefault="00DB4FA6" w:rsidP="0065350D">
      <w:pPr>
        <w:spacing w:after="100" w:afterAutospacing="1" w:line="240" w:lineRule="auto"/>
        <w:ind w:left="709"/>
        <w:jc w:val="both"/>
      </w:pPr>
      <w:r>
        <w:t>Karen Taylor was elected to the Committee (Proposed by Monica Ross seconded by Jacky Cooper)</w:t>
      </w:r>
    </w:p>
    <w:p w14:paraId="342A16C3" w14:textId="5578E2D5" w:rsidR="00DB4FA6" w:rsidRDefault="00DB4FA6" w:rsidP="0065350D">
      <w:pPr>
        <w:spacing w:after="100" w:afterAutospacing="1" w:line="240" w:lineRule="auto"/>
        <w:ind w:left="709"/>
        <w:jc w:val="both"/>
      </w:pPr>
      <w:r>
        <w:t>Helen Fish has been appointed as lead Welfare Officer</w:t>
      </w:r>
    </w:p>
    <w:p w14:paraId="1DE591BB" w14:textId="4B00DC74" w:rsidR="000C40A9" w:rsidRDefault="000C40A9" w:rsidP="0065350D">
      <w:pPr>
        <w:spacing w:after="100" w:afterAutospacing="1" w:line="240" w:lineRule="auto"/>
        <w:ind w:left="709"/>
        <w:jc w:val="both"/>
      </w:pPr>
      <w:r>
        <w:t xml:space="preserve">Co-opted </w:t>
      </w:r>
      <w:r w:rsidR="00D453E3">
        <w:t>Members</w:t>
      </w:r>
      <w:r>
        <w:t xml:space="preserve"> – </w:t>
      </w:r>
      <w:r w:rsidR="00DB4FA6">
        <w:t>Lisa Hodgson to serve a further term</w:t>
      </w:r>
      <w:r w:rsidR="00B923FE">
        <w:t xml:space="preserve"> (Proposed by Jacky Cooper seconded by Jo Boulter)</w:t>
      </w:r>
    </w:p>
    <w:p w14:paraId="3088DD45" w14:textId="64A3EB60" w:rsidR="00DB4FA6" w:rsidRDefault="00DB4FA6" w:rsidP="0065350D">
      <w:pPr>
        <w:spacing w:after="100" w:afterAutospacing="1" w:line="240" w:lineRule="auto"/>
        <w:ind w:left="709"/>
        <w:jc w:val="both"/>
      </w:pPr>
      <w:r>
        <w:t>Swimmer Rep – Over 16 swimmers to be contacted for nominations</w:t>
      </w:r>
    </w:p>
    <w:p w14:paraId="28000373" w14:textId="77777777" w:rsidR="00C335FE" w:rsidRDefault="006E411E" w:rsidP="00863F78">
      <w:pPr>
        <w:pStyle w:val="ListParagraph"/>
        <w:numPr>
          <w:ilvl w:val="0"/>
          <w:numId w:val="1"/>
        </w:numPr>
        <w:spacing w:after="100" w:afterAutospacing="1" w:line="240" w:lineRule="auto"/>
        <w:jc w:val="both"/>
      </w:pPr>
      <w:r>
        <w:t xml:space="preserve">COL Constitution </w:t>
      </w:r>
      <w:r w:rsidR="00C10628">
        <w:t xml:space="preserve"> </w:t>
      </w:r>
    </w:p>
    <w:p w14:paraId="239112C5" w14:textId="77777777" w:rsidR="00C335FE" w:rsidRDefault="00C335FE" w:rsidP="00C335FE">
      <w:pPr>
        <w:pStyle w:val="ListParagraph"/>
        <w:spacing w:after="100" w:afterAutospacing="1" w:line="240" w:lineRule="auto"/>
        <w:jc w:val="both"/>
      </w:pPr>
    </w:p>
    <w:p w14:paraId="19B9738B" w14:textId="5C8CE28D" w:rsidR="0065350D" w:rsidRDefault="00DB4FA6" w:rsidP="00A71663">
      <w:pPr>
        <w:pStyle w:val="ListParagraph"/>
        <w:spacing w:after="100" w:afterAutospacing="1" w:line="240" w:lineRule="auto"/>
        <w:jc w:val="both"/>
      </w:pPr>
      <w:r>
        <w:t>No resolutions were received</w:t>
      </w:r>
    </w:p>
    <w:p w14:paraId="23DC1AE8" w14:textId="77777777" w:rsidR="00DB4FA6" w:rsidRDefault="00DB4FA6" w:rsidP="00A71663">
      <w:pPr>
        <w:pStyle w:val="ListParagraph"/>
        <w:spacing w:after="100" w:afterAutospacing="1" w:line="240" w:lineRule="auto"/>
        <w:jc w:val="both"/>
      </w:pPr>
    </w:p>
    <w:p w14:paraId="7A925DCE" w14:textId="6A768E84" w:rsidR="00DA439D" w:rsidRDefault="00DA439D" w:rsidP="00863F78">
      <w:pPr>
        <w:pStyle w:val="ListParagraph"/>
        <w:numPr>
          <w:ilvl w:val="0"/>
          <w:numId w:val="1"/>
        </w:numPr>
        <w:spacing w:after="100" w:afterAutospacing="1" w:line="240" w:lineRule="auto"/>
        <w:jc w:val="both"/>
      </w:pPr>
      <w:r>
        <w:t xml:space="preserve">Fees </w:t>
      </w:r>
    </w:p>
    <w:p w14:paraId="61463D69" w14:textId="5EAECEB8" w:rsidR="00B923FE" w:rsidRDefault="00B923FE" w:rsidP="00B923FE">
      <w:pPr>
        <w:pStyle w:val="ListParagraph"/>
        <w:spacing w:after="100" w:afterAutospacing="1" w:line="240" w:lineRule="auto"/>
        <w:jc w:val="both"/>
      </w:pPr>
    </w:p>
    <w:p w14:paraId="733D400F" w14:textId="72D86225" w:rsidR="00B923FE" w:rsidRDefault="00B923FE" w:rsidP="00B923FE">
      <w:pPr>
        <w:pStyle w:val="ListParagraph"/>
        <w:spacing w:after="100" w:afterAutospacing="1" w:line="240" w:lineRule="auto"/>
        <w:jc w:val="both"/>
      </w:pPr>
      <w:r>
        <w:t>The meeting agreed that fees would not be increased for 2021 but the fee levels would be set as:</w:t>
      </w:r>
    </w:p>
    <w:p w14:paraId="723A0A24" w14:textId="37A40C14" w:rsidR="00B923FE" w:rsidRDefault="00B923FE" w:rsidP="00B923FE">
      <w:pPr>
        <w:pStyle w:val="ListParagraph"/>
        <w:spacing w:after="100" w:afterAutospacing="1" w:line="240" w:lineRule="auto"/>
        <w:jc w:val="both"/>
      </w:pPr>
    </w:p>
    <w:p w14:paraId="2B701EA1" w14:textId="220F5023" w:rsidR="00B923FE" w:rsidRDefault="00B923FE" w:rsidP="00B923FE">
      <w:pPr>
        <w:pStyle w:val="ListParagraph"/>
        <w:spacing w:after="100" w:afterAutospacing="1" w:line="240" w:lineRule="auto"/>
        <w:jc w:val="both"/>
      </w:pPr>
      <w:r>
        <w:t xml:space="preserve">£45 for swimmers holding grade 0,1,2 &amp; for those for whom COLSSC is their second club. </w:t>
      </w:r>
    </w:p>
    <w:p w14:paraId="545FC305" w14:textId="45008AA8" w:rsidR="00B923FE" w:rsidRDefault="00B923FE" w:rsidP="00B923FE">
      <w:pPr>
        <w:pStyle w:val="ListParagraph"/>
        <w:spacing w:after="100" w:afterAutospacing="1" w:line="240" w:lineRule="auto"/>
        <w:jc w:val="both"/>
      </w:pPr>
      <w:r>
        <w:t>£80 for swimmers holding grade 3 and above</w:t>
      </w:r>
    </w:p>
    <w:p w14:paraId="40D41B15" w14:textId="241FDC7B" w:rsidR="00B923FE" w:rsidRDefault="00B923FE" w:rsidP="00B923FE">
      <w:pPr>
        <w:pStyle w:val="ListParagraph"/>
        <w:spacing w:after="100" w:afterAutospacing="1" w:line="240" w:lineRule="auto"/>
        <w:jc w:val="both"/>
      </w:pPr>
    </w:p>
    <w:p w14:paraId="755A2B14" w14:textId="2CF2CA62" w:rsidR="00B923FE" w:rsidRDefault="00B923FE" w:rsidP="00B923FE">
      <w:pPr>
        <w:pStyle w:val="ListParagraph"/>
        <w:spacing w:after="100" w:afterAutospacing="1" w:line="240" w:lineRule="auto"/>
        <w:jc w:val="both"/>
      </w:pPr>
      <w:r>
        <w:t>Membership fee letters will be issued in November.</w:t>
      </w:r>
    </w:p>
    <w:p w14:paraId="267B8560" w14:textId="77777777" w:rsidR="00DB4FA6" w:rsidRDefault="00DB4FA6" w:rsidP="00DB4FA6">
      <w:pPr>
        <w:pStyle w:val="ListParagraph"/>
        <w:spacing w:after="100" w:afterAutospacing="1" w:line="240" w:lineRule="auto"/>
        <w:jc w:val="both"/>
      </w:pPr>
    </w:p>
    <w:p w14:paraId="58FC569C" w14:textId="0AF74438" w:rsidR="00A80F18" w:rsidRDefault="00A80F18" w:rsidP="00863F78">
      <w:pPr>
        <w:pStyle w:val="ListParagraph"/>
        <w:numPr>
          <w:ilvl w:val="0"/>
          <w:numId w:val="1"/>
        </w:numPr>
        <w:spacing w:after="100" w:afterAutospacing="1" w:line="240" w:lineRule="auto"/>
        <w:jc w:val="both"/>
      </w:pPr>
      <w:r>
        <w:t xml:space="preserve">Date next AGM, </w:t>
      </w:r>
      <w:r w:rsidR="00B923FE">
        <w:t>7</w:t>
      </w:r>
      <w:r w:rsidR="00B923FE" w:rsidRPr="00B923FE">
        <w:rPr>
          <w:vertAlign w:val="superscript"/>
        </w:rPr>
        <w:t>th</w:t>
      </w:r>
      <w:r w:rsidR="00B923FE">
        <w:t xml:space="preserve"> </w:t>
      </w:r>
      <w:r w:rsidR="00DB4FA6">
        <w:t>June 2021</w:t>
      </w:r>
    </w:p>
    <w:p w14:paraId="63938A0B" w14:textId="77777777" w:rsidR="00863F78" w:rsidRDefault="00863F78" w:rsidP="00863F78">
      <w:pPr>
        <w:pStyle w:val="ListParagraph"/>
        <w:spacing w:after="100" w:afterAutospacing="1" w:line="240" w:lineRule="auto"/>
        <w:jc w:val="both"/>
      </w:pPr>
    </w:p>
    <w:p w14:paraId="2E23AD00" w14:textId="5F33102D" w:rsidR="00863F78" w:rsidRDefault="00863F78" w:rsidP="00863F78">
      <w:pPr>
        <w:pStyle w:val="ListParagraph"/>
        <w:numPr>
          <w:ilvl w:val="0"/>
          <w:numId w:val="1"/>
        </w:numPr>
        <w:spacing w:after="100" w:afterAutospacing="1" w:line="240" w:lineRule="auto"/>
        <w:jc w:val="both"/>
      </w:pPr>
      <w:r>
        <w:t>Close of Business: The Committee thanked those stepping down for their hard work and support of the club.</w:t>
      </w:r>
    </w:p>
    <w:sectPr w:rsidR="00863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78FB"/>
    <w:multiLevelType w:val="hybridMultilevel"/>
    <w:tmpl w:val="2EE67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7B73FD"/>
    <w:multiLevelType w:val="multilevel"/>
    <w:tmpl w:val="4C942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DC42FB8"/>
    <w:multiLevelType w:val="hybridMultilevel"/>
    <w:tmpl w:val="C0AE6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543CE0"/>
    <w:multiLevelType w:val="hybridMultilevel"/>
    <w:tmpl w:val="4C8C0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F18"/>
    <w:rsid w:val="00064170"/>
    <w:rsid w:val="000A3C4B"/>
    <w:rsid w:val="000B2CB1"/>
    <w:rsid w:val="000C40A9"/>
    <w:rsid w:val="00137FA8"/>
    <w:rsid w:val="00161710"/>
    <w:rsid w:val="001C4869"/>
    <w:rsid w:val="001E4EBF"/>
    <w:rsid w:val="00205482"/>
    <w:rsid w:val="002E1984"/>
    <w:rsid w:val="003C152B"/>
    <w:rsid w:val="003C5D6B"/>
    <w:rsid w:val="00480B53"/>
    <w:rsid w:val="005243D4"/>
    <w:rsid w:val="00563FD5"/>
    <w:rsid w:val="0065350D"/>
    <w:rsid w:val="00667952"/>
    <w:rsid w:val="00691F6F"/>
    <w:rsid w:val="006E2553"/>
    <w:rsid w:val="006E411E"/>
    <w:rsid w:val="00715108"/>
    <w:rsid w:val="00767573"/>
    <w:rsid w:val="00781545"/>
    <w:rsid w:val="00795853"/>
    <w:rsid w:val="007D483E"/>
    <w:rsid w:val="007D6519"/>
    <w:rsid w:val="00863F78"/>
    <w:rsid w:val="008B4BC0"/>
    <w:rsid w:val="008C425E"/>
    <w:rsid w:val="00901202"/>
    <w:rsid w:val="00A71663"/>
    <w:rsid w:val="00A74363"/>
    <w:rsid w:val="00A80F18"/>
    <w:rsid w:val="00B45F9A"/>
    <w:rsid w:val="00B923FE"/>
    <w:rsid w:val="00B977D8"/>
    <w:rsid w:val="00BC529F"/>
    <w:rsid w:val="00BC7696"/>
    <w:rsid w:val="00C10628"/>
    <w:rsid w:val="00C335FE"/>
    <w:rsid w:val="00C86ADF"/>
    <w:rsid w:val="00D453E3"/>
    <w:rsid w:val="00D940D0"/>
    <w:rsid w:val="00DA439D"/>
    <w:rsid w:val="00DA7F01"/>
    <w:rsid w:val="00DB4FA6"/>
    <w:rsid w:val="00EB1234"/>
    <w:rsid w:val="00EE682F"/>
    <w:rsid w:val="00F03B22"/>
    <w:rsid w:val="00F2628E"/>
    <w:rsid w:val="00F74338"/>
    <w:rsid w:val="00FA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3D9A"/>
  <w15:docId w15:val="{8C1E97D4-2710-4A72-980D-F61F5B05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0F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Lena McLelland</dc:creator>
  <cp:lastModifiedBy>Cooper, Jacky</cp:lastModifiedBy>
  <cp:revision>5</cp:revision>
  <dcterms:created xsi:type="dcterms:W3CDTF">2020-09-28T16:19:00Z</dcterms:created>
  <dcterms:modified xsi:type="dcterms:W3CDTF">2020-10-04T08:10:00Z</dcterms:modified>
</cp:coreProperties>
</file>