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F18" w:rsidRDefault="0065350D" w:rsidP="00A80F18">
      <w:pPr>
        <w:spacing w:after="100" w:afterAutospacing="1"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AGM </w:t>
      </w:r>
      <w:r w:rsidR="00A80F18">
        <w:rPr>
          <w:b/>
          <w:sz w:val="28"/>
        </w:rPr>
        <w:t xml:space="preserve">Minutes </w:t>
      </w:r>
      <w:r w:rsidR="00D940D0">
        <w:rPr>
          <w:b/>
          <w:sz w:val="28"/>
        </w:rPr>
        <w:t>2</w:t>
      </w:r>
      <w:r w:rsidR="00F74338">
        <w:rPr>
          <w:b/>
          <w:sz w:val="28"/>
        </w:rPr>
        <w:t>3rd</w:t>
      </w:r>
      <w:r w:rsidR="00EE682F">
        <w:rPr>
          <w:b/>
          <w:sz w:val="28"/>
        </w:rPr>
        <w:t xml:space="preserve"> June 201</w:t>
      </w:r>
      <w:r w:rsidR="00F74338">
        <w:rPr>
          <w:b/>
          <w:sz w:val="28"/>
        </w:rPr>
        <w:t>9</w:t>
      </w:r>
    </w:p>
    <w:p w:rsidR="00A80F18" w:rsidRDefault="00A80F18" w:rsidP="00A80F18">
      <w:pPr>
        <w:spacing w:after="100" w:afterAutospacing="1"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City of Leeds Synchronised Swimming Club</w:t>
      </w:r>
    </w:p>
    <w:p w:rsidR="00D940D0" w:rsidRDefault="00D940D0" w:rsidP="00A80F18">
      <w:pPr>
        <w:spacing w:after="100" w:afterAutospacing="1" w:line="240" w:lineRule="auto"/>
        <w:contextualSpacing/>
        <w:jc w:val="center"/>
        <w:rPr>
          <w:b/>
          <w:sz w:val="28"/>
        </w:rPr>
      </w:pPr>
    </w:p>
    <w:p w:rsidR="00D940D0" w:rsidRPr="00D940D0" w:rsidRDefault="00D940D0" w:rsidP="00D940D0">
      <w:pPr>
        <w:spacing w:after="100" w:afterAutospacing="1" w:line="240" w:lineRule="auto"/>
        <w:contextualSpacing/>
      </w:pPr>
      <w:r w:rsidRPr="00D940D0">
        <w:t xml:space="preserve">Attendees: Stephen Puttick, </w:t>
      </w:r>
      <w:r w:rsidR="00F74338">
        <w:t>Jacky Cooper Tracy Hayes</w:t>
      </w:r>
      <w:r w:rsidR="00FA7E4D">
        <w:t xml:space="preserve">, Deanne Hopkins, Ian Watson, Lisa Hodgson, Kim McGroarty, Jo Boulter, Vicky Whitaker, Sue Barrington, Dawn </w:t>
      </w:r>
      <w:proofErr w:type="spellStart"/>
      <w:r w:rsidR="00FA7E4D">
        <w:t>Barnor</w:t>
      </w:r>
      <w:proofErr w:type="spellEnd"/>
      <w:r w:rsidR="00FA7E4D">
        <w:t>, Karen Marshal</w:t>
      </w:r>
      <w:r w:rsidR="00BC7696">
        <w:t xml:space="preserve">l, </w:t>
      </w:r>
      <w:r w:rsidR="00767573">
        <w:t>Lisa Dawson, Karen Burton, Lynne Laycock</w:t>
      </w:r>
    </w:p>
    <w:p w:rsidR="00A80F18" w:rsidRDefault="00A80F18" w:rsidP="00A80F18">
      <w:pPr>
        <w:spacing w:after="100" w:afterAutospacing="1" w:line="240" w:lineRule="auto"/>
        <w:contextualSpacing/>
        <w:jc w:val="both"/>
      </w:pPr>
    </w:p>
    <w:p w:rsidR="00A80F18" w:rsidRDefault="00A80F18" w:rsidP="00D940D0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</w:pPr>
      <w:r>
        <w:t xml:space="preserve">Apologies for absence: </w:t>
      </w:r>
      <w:r w:rsidR="00EE682F">
        <w:t xml:space="preserve">Jonathan Budd, </w:t>
      </w:r>
      <w:r w:rsidR="00F74338">
        <w:t>Andy Hubbard, Monica Ross</w:t>
      </w:r>
      <w:r w:rsidR="00FA7E4D">
        <w:t xml:space="preserve">, Donna Robinson, Jess Arnold </w:t>
      </w:r>
    </w:p>
    <w:p w:rsidR="00863F78" w:rsidRDefault="00863F78" w:rsidP="00863F78">
      <w:pPr>
        <w:pStyle w:val="ListParagraph"/>
        <w:spacing w:after="100" w:afterAutospacing="1" w:line="240" w:lineRule="auto"/>
        <w:jc w:val="both"/>
      </w:pPr>
    </w:p>
    <w:p w:rsidR="00863F78" w:rsidRDefault="00A80F18" w:rsidP="00863F78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</w:pPr>
      <w:r>
        <w:t>Minutes from last year’s AGM were agreed.</w:t>
      </w:r>
    </w:p>
    <w:p w:rsidR="00863F78" w:rsidRDefault="00863F78" w:rsidP="00863F78">
      <w:pPr>
        <w:pStyle w:val="ListParagraph"/>
      </w:pPr>
    </w:p>
    <w:p w:rsidR="00863F78" w:rsidRDefault="00863F78" w:rsidP="00863F78">
      <w:pPr>
        <w:pStyle w:val="ListParagraph"/>
        <w:spacing w:after="100" w:afterAutospacing="1" w:line="240" w:lineRule="auto"/>
        <w:jc w:val="both"/>
      </w:pPr>
    </w:p>
    <w:p w:rsidR="00863F78" w:rsidRDefault="00A80F18" w:rsidP="00D940D0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</w:pPr>
      <w:r>
        <w:t xml:space="preserve">Head Coach Report </w:t>
      </w:r>
    </w:p>
    <w:p w:rsidR="00863F78" w:rsidRDefault="00863F78" w:rsidP="00863F78">
      <w:pPr>
        <w:pStyle w:val="ListParagraph"/>
      </w:pPr>
    </w:p>
    <w:p w:rsidR="00A80F18" w:rsidRDefault="00F74338" w:rsidP="00863F78">
      <w:pPr>
        <w:pStyle w:val="ListParagraph"/>
        <w:spacing w:after="100" w:afterAutospacing="1" w:line="240" w:lineRule="auto"/>
        <w:jc w:val="both"/>
      </w:pPr>
      <w:r>
        <w:t>Deanne Hopkins</w:t>
      </w:r>
      <w:r w:rsidR="00EE682F">
        <w:t xml:space="preserve"> </w:t>
      </w:r>
      <w:r w:rsidR="00D940D0">
        <w:t>presented the Head Coach report</w:t>
      </w:r>
      <w:r w:rsidR="00A80F18">
        <w:t>.</w:t>
      </w:r>
      <w:r w:rsidR="007D483E">
        <w:t xml:space="preserve"> </w:t>
      </w:r>
      <w:proofErr w:type="gramStart"/>
      <w:r w:rsidR="00D940D0">
        <w:t>Particular points</w:t>
      </w:r>
      <w:proofErr w:type="gramEnd"/>
      <w:r w:rsidR="00D940D0">
        <w:t xml:space="preserve"> to note:</w:t>
      </w:r>
    </w:p>
    <w:p w:rsidR="00FA7E4D" w:rsidRDefault="00FA7E4D" w:rsidP="00863F78">
      <w:pPr>
        <w:pStyle w:val="ListParagraph"/>
        <w:spacing w:after="100" w:afterAutospacing="1" w:line="240" w:lineRule="auto"/>
        <w:jc w:val="both"/>
      </w:pPr>
    </w:p>
    <w:p w:rsidR="00FA7E4D" w:rsidRDefault="00BC7696" w:rsidP="00863F78">
      <w:pPr>
        <w:pStyle w:val="ListParagraph"/>
        <w:spacing w:after="100" w:afterAutospacing="1" w:line="240" w:lineRule="auto"/>
        <w:jc w:val="both"/>
      </w:pPr>
      <w:r>
        <w:t>Most s</w:t>
      </w:r>
      <w:r w:rsidR="00FA7E4D">
        <w:t xml:space="preserve">uccessful year </w:t>
      </w:r>
      <w:r>
        <w:t>in</w:t>
      </w:r>
      <w:r w:rsidR="00FA7E4D">
        <w:t xml:space="preserve"> the </w:t>
      </w:r>
      <w:r>
        <w:t>club’s history</w:t>
      </w:r>
      <w:r w:rsidR="00FA7E4D">
        <w:t xml:space="preserve"> </w:t>
      </w:r>
      <w:r w:rsidR="00D453E3">
        <w:t>with significant achievements and local and National level</w:t>
      </w:r>
    </w:p>
    <w:p w:rsidR="00FA7E4D" w:rsidRDefault="00FA7E4D" w:rsidP="00863F78">
      <w:pPr>
        <w:pStyle w:val="ListParagraph"/>
        <w:spacing w:after="100" w:afterAutospacing="1" w:line="240" w:lineRule="auto"/>
        <w:jc w:val="both"/>
      </w:pPr>
      <w:proofErr w:type="gramStart"/>
      <w:r>
        <w:t>Main focus</w:t>
      </w:r>
      <w:proofErr w:type="gramEnd"/>
      <w:r>
        <w:t xml:space="preserve"> for the coming year is to build the club at grass roots – fast tracked 10 swimmers from lessons and </w:t>
      </w:r>
      <w:proofErr w:type="spellStart"/>
      <w:r>
        <w:t>esquad</w:t>
      </w:r>
      <w:r w:rsidR="00BC7696">
        <w:t>s</w:t>
      </w:r>
      <w:proofErr w:type="spellEnd"/>
      <w:r>
        <w:t xml:space="preserve"> for a new TID</w:t>
      </w:r>
      <w:r w:rsidR="00BC7696">
        <w:t xml:space="preserve"> with the aim for them to </w:t>
      </w:r>
      <w:r w:rsidR="00D453E3">
        <w:t>join</w:t>
      </w:r>
      <w:r w:rsidR="00BC7696">
        <w:t xml:space="preserve"> the 12U National squad within 2 years</w:t>
      </w:r>
    </w:p>
    <w:p w:rsidR="00BC7696" w:rsidRDefault="00D453E3" w:rsidP="00863F78">
      <w:pPr>
        <w:pStyle w:val="ListParagraph"/>
        <w:spacing w:after="100" w:afterAutospacing="1" w:line="240" w:lineRule="auto"/>
        <w:jc w:val="both"/>
      </w:pPr>
      <w:r>
        <w:t>A</w:t>
      </w:r>
      <w:r w:rsidR="00BC7696">
        <w:t xml:space="preserve">dditional lessons have been set up at various centres across Leeds &amp; Deanne is looking at delivering CPD to develop further staff across LCC to </w:t>
      </w:r>
      <w:r>
        <w:t>deliver</w:t>
      </w:r>
      <w:r w:rsidR="00BC7696">
        <w:t xml:space="preserve"> synchro lessons</w:t>
      </w:r>
    </w:p>
    <w:p w:rsidR="00BC7696" w:rsidRDefault="00BC7696" w:rsidP="00863F78">
      <w:pPr>
        <w:pStyle w:val="ListParagraph"/>
        <w:spacing w:after="100" w:afterAutospacing="1" w:line="240" w:lineRule="auto"/>
        <w:jc w:val="both"/>
      </w:pPr>
      <w:r>
        <w:t>Deanne selected as one of only 6 coaches nationally to partake in the Coaches Pilot Project</w:t>
      </w:r>
    </w:p>
    <w:p w:rsidR="00BC7696" w:rsidRDefault="00BC7696" w:rsidP="00863F78">
      <w:pPr>
        <w:pStyle w:val="ListParagraph"/>
        <w:spacing w:after="100" w:afterAutospacing="1" w:line="240" w:lineRule="auto"/>
        <w:jc w:val="both"/>
      </w:pPr>
      <w:r>
        <w:t>Club selection policy will be publicised in September for the 2020 season</w:t>
      </w:r>
    </w:p>
    <w:p w:rsidR="00B977D8" w:rsidRDefault="00B977D8" w:rsidP="00863F78">
      <w:pPr>
        <w:pStyle w:val="ListParagraph"/>
        <w:spacing w:after="100" w:afterAutospacing="1" w:line="240" w:lineRule="auto"/>
        <w:jc w:val="both"/>
      </w:pPr>
      <w:r>
        <w:t xml:space="preserve">Code of conduct is needed </w:t>
      </w:r>
      <w:r w:rsidR="00D453E3">
        <w:t xml:space="preserve">setting out appropriate methods of </w:t>
      </w:r>
      <w:r>
        <w:t xml:space="preserve">communication with committee members &amp; volunteers </w:t>
      </w:r>
    </w:p>
    <w:p w:rsidR="00D453E3" w:rsidRDefault="00D453E3" w:rsidP="00863F78">
      <w:pPr>
        <w:pStyle w:val="ListParagraph"/>
        <w:spacing w:after="100" w:afterAutospacing="1" w:line="240" w:lineRule="auto"/>
        <w:jc w:val="both"/>
      </w:pPr>
    </w:p>
    <w:p w:rsidR="00767573" w:rsidRDefault="00767573" w:rsidP="00064170">
      <w:pPr>
        <w:pStyle w:val="ListParagraph"/>
        <w:spacing w:after="100" w:afterAutospacing="1" w:line="240" w:lineRule="auto"/>
        <w:jc w:val="both"/>
      </w:pPr>
      <w:r>
        <w:t xml:space="preserve"> </w:t>
      </w:r>
    </w:p>
    <w:p w:rsidR="00863F78" w:rsidRDefault="00064170" w:rsidP="00064170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</w:pPr>
      <w:r>
        <w:t>Presentation of Annual Accounts</w:t>
      </w:r>
    </w:p>
    <w:p w:rsidR="00863F78" w:rsidRDefault="00863F78" w:rsidP="00863F78">
      <w:pPr>
        <w:pStyle w:val="ListParagraph"/>
        <w:spacing w:after="100" w:afterAutospacing="1" w:line="240" w:lineRule="auto"/>
        <w:jc w:val="both"/>
      </w:pPr>
    </w:p>
    <w:p w:rsidR="00064170" w:rsidRDefault="00EE682F" w:rsidP="00863F78">
      <w:pPr>
        <w:pStyle w:val="ListParagraph"/>
        <w:spacing w:after="100" w:afterAutospacing="1" w:line="240" w:lineRule="auto"/>
        <w:jc w:val="both"/>
      </w:pPr>
      <w:r>
        <w:t xml:space="preserve">Tracy Hayes presented </w:t>
      </w:r>
      <w:r w:rsidR="00064170">
        <w:t>a summary of accounts from April 1</w:t>
      </w:r>
      <w:r w:rsidR="00F74338">
        <w:t>8</w:t>
      </w:r>
      <w:r>
        <w:t xml:space="preserve">  April 1</w:t>
      </w:r>
      <w:r w:rsidR="00781545">
        <w:t>9</w:t>
      </w:r>
      <w:bookmarkStart w:id="0" w:name="_GoBack"/>
      <w:bookmarkEnd w:id="0"/>
      <w:r w:rsidR="00064170">
        <w:t>. Key point to note:</w:t>
      </w:r>
    </w:p>
    <w:p w:rsidR="00064170" w:rsidRDefault="00064170" w:rsidP="00064170">
      <w:pPr>
        <w:pStyle w:val="ListParagraph"/>
        <w:spacing w:after="100" w:afterAutospacing="1" w:line="240" w:lineRule="auto"/>
        <w:jc w:val="both"/>
      </w:pPr>
    </w:p>
    <w:p w:rsidR="00064170" w:rsidRDefault="00F74338" w:rsidP="00F74338">
      <w:pPr>
        <w:pStyle w:val="ListParagraph"/>
        <w:numPr>
          <w:ilvl w:val="0"/>
          <w:numId w:val="4"/>
        </w:numPr>
        <w:spacing w:after="100" w:afterAutospacing="1" w:line="240" w:lineRule="auto"/>
        <w:jc w:val="both"/>
      </w:pPr>
      <w:r>
        <w:t>The accounts have been checked by Donna Robinson and independently audited by Louise Mulligan</w:t>
      </w:r>
    </w:p>
    <w:p w:rsidR="00F74338" w:rsidRDefault="00F74338" w:rsidP="00F74338">
      <w:pPr>
        <w:pStyle w:val="ListParagraph"/>
        <w:spacing w:after="100" w:afterAutospacing="1" w:line="240" w:lineRule="auto"/>
        <w:ind w:left="1440"/>
        <w:jc w:val="both"/>
      </w:pPr>
    </w:p>
    <w:p w:rsidR="00863F78" w:rsidRDefault="00064170" w:rsidP="00795853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</w:pPr>
      <w:r>
        <w:t xml:space="preserve">Election of </w:t>
      </w:r>
      <w:r w:rsidR="00781545">
        <w:t xml:space="preserve">Committee Members </w:t>
      </w:r>
      <w:r w:rsidR="00795853">
        <w:t xml:space="preserve"> </w:t>
      </w:r>
    </w:p>
    <w:p w:rsidR="00C335FE" w:rsidRDefault="00C335FE" w:rsidP="00C335FE">
      <w:pPr>
        <w:pStyle w:val="ListParagraph"/>
        <w:spacing w:after="100" w:afterAutospacing="1" w:line="240" w:lineRule="auto"/>
        <w:jc w:val="both"/>
      </w:pPr>
    </w:p>
    <w:p w:rsidR="00781545" w:rsidRDefault="00781545" w:rsidP="00781545">
      <w:pPr>
        <w:pStyle w:val="ListParagraph"/>
        <w:numPr>
          <w:ilvl w:val="1"/>
          <w:numId w:val="1"/>
        </w:numPr>
        <w:spacing w:after="100" w:afterAutospacing="1" w:line="240" w:lineRule="auto"/>
        <w:jc w:val="both"/>
      </w:pPr>
      <w:r>
        <w:t xml:space="preserve">Officers </w:t>
      </w:r>
    </w:p>
    <w:p w:rsidR="00795853" w:rsidRDefault="00EE682F" w:rsidP="00781545">
      <w:pPr>
        <w:pStyle w:val="ListParagraph"/>
        <w:spacing w:after="100" w:afterAutospacing="1" w:line="240" w:lineRule="auto"/>
        <w:jc w:val="both"/>
      </w:pPr>
      <w:r>
        <w:t xml:space="preserve">As per </w:t>
      </w:r>
      <w:r w:rsidR="007D483E">
        <w:t xml:space="preserve">Clause 7.3 of the Club Constitution one third of the Executive Officers must retire annually but shall be eligible for re-election. </w:t>
      </w:r>
      <w:r w:rsidR="000C40A9">
        <w:t>Stephen Puttick</w:t>
      </w:r>
      <w:r w:rsidR="007D483E">
        <w:t xml:space="preserve">, as </w:t>
      </w:r>
      <w:r w:rsidR="00D453E3">
        <w:t>Chair</w:t>
      </w:r>
      <w:r w:rsidR="007D483E">
        <w:t xml:space="preserve"> resigned and was re-elected by the Committee (Proposed by</w:t>
      </w:r>
      <w:r w:rsidR="00F74338">
        <w:t xml:space="preserve"> </w:t>
      </w:r>
      <w:r w:rsidR="000A3C4B">
        <w:t>J</w:t>
      </w:r>
      <w:r w:rsidR="00D453E3">
        <w:t>o</w:t>
      </w:r>
      <w:r w:rsidR="000A3C4B">
        <w:t xml:space="preserve"> Boulter</w:t>
      </w:r>
      <w:r w:rsidR="007D483E">
        <w:t xml:space="preserve">, seconded by </w:t>
      </w:r>
      <w:r w:rsidR="000A3C4B">
        <w:t>Tracy Hayes</w:t>
      </w:r>
      <w:r w:rsidR="007D483E">
        <w:t>)</w:t>
      </w:r>
    </w:p>
    <w:p w:rsidR="00781545" w:rsidRDefault="00781545" w:rsidP="00781545">
      <w:pPr>
        <w:pStyle w:val="ListParagraph"/>
        <w:spacing w:after="100" w:afterAutospacing="1" w:line="240" w:lineRule="auto"/>
        <w:jc w:val="both"/>
      </w:pPr>
    </w:p>
    <w:p w:rsidR="00863F78" w:rsidRDefault="00863F78" w:rsidP="00781545">
      <w:pPr>
        <w:pStyle w:val="ListParagraph"/>
        <w:numPr>
          <w:ilvl w:val="1"/>
          <w:numId w:val="1"/>
        </w:numPr>
        <w:spacing w:after="100" w:afterAutospacing="1" w:line="240" w:lineRule="auto"/>
        <w:jc w:val="both"/>
      </w:pPr>
      <w:r>
        <w:t>Election of Management Committee</w:t>
      </w:r>
    </w:p>
    <w:p w:rsidR="006E411E" w:rsidRDefault="006E411E" w:rsidP="0065350D">
      <w:pPr>
        <w:spacing w:after="100" w:afterAutospacing="1" w:line="240" w:lineRule="auto"/>
        <w:ind w:left="709"/>
        <w:jc w:val="both"/>
      </w:pPr>
      <w:r>
        <w:t xml:space="preserve">The following committee members have stepped down: </w:t>
      </w:r>
      <w:r w:rsidR="00F74338">
        <w:t>Karen Burton, Jonathan Budd, Andy Hubbard</w:t>
      </w:r>
    </w:p>
    <w:p w:rsidR="00795853" w:rsidRDefault="00795853" w:rsidP="0065350D">
      <w:pPr>
        <w:spacing w:after="100" w:afterAutospacing="1" w:line="240" w:lineRule="auto"/>
        <w:ind w:left="709"/>
        <w:jc w:val="both"/>
      </w:pPr>
      <w:r>
        <w:lastRenderedPageBreak/>
        <w:t xml:space="preserve">Continuing Committee Members (who have not </w:t>
      </w:r>
      <w:r w:rsidR="00F74338">
        <w:t xml:space="preserve">reached the end of their current </w:t>
      </w:r>
      <w:proofErr w:type="gramStart"/>
      <w:r>
        <w:t>three year</w:t>
      </w:r>
      <w:proofErr w:type="gramEnd"/>
      <w:r w:rsidR="00F74338">
        <w:t xml:space="preserve"> term</w:t>
      </w:r>
      <w:r>
        <w:t xml:space="preserve">): </w:t>
      </w:r>
      <w:r w:rsidR="00781545">
        <w:t>Deann</w:t>
      </w:r>
      <w:r w:rsidR="00D453E3">
        <w:t>e</w:t>
      </w:r>
      <w:r w:rsidR="00781545">
        <w:t xml:space="preserve"> Hopkins, Sue Barrington, </w:t>
      </w:r>
      <w:r w:rsidR="007D483E">
        <w:t>Jo Boulter, Sam Travis,</w:t>
      </w:r>
      <w:r w:rsidR="00781545">
        <w:t xml:space="preserve"> Jacky Cooper (Secretary)</w:t>
      </w:r>
      <w:r w:rsidR="006E411E">
        <w:t xml:space="preserve">, Tracy Hayes (Treasurer) Jessica Arnold (Swimmers representative) </w:t>
      </w:r>
      <w:r w:rsidR="00F74338">
        <w:t>Lynne Laycock</w:t>
      </w:r>
      <w:r w:rsidR="006E411E">
        <w:t xml:space="preserve"> (Welfare) </w:t>
      </w:r>
      <w:r w:rsidR="00F74338">
        <w:t>Kim McGroarty, Monica Ross</w:t>
      </w:r>
      <w:r w:rsidR="00C335FE">
        <w:t>, Donna Robinson</w:t>
      </w:r>
    </w:p>
    <w:p w:rsidR="00795853" w:rsidRDefault="00795853" w:rsidP="0065350D">
      <w:pPr>
        <w:spacing w:after="100" w:afterAutospacing="1" w:line="240" w:lineRule="auto"/>
        <w:ind w:left="360" w:firstLine="349"/>
        <w:jc w:val="both"/>
      </w:pPr>
      <w:r>
        <w:t xml:space="preserve">New Committee Members: </w:t>
      </w:r>
    </w:p>
    <w:p w:rsidR="000C40A9" w:rsidRDefault="000C40A9" w:rsidP="0065350D">
      <w:pPr>
        <w:spacing w:after="100" w:afterAutospacing="1" w:line="240" w:lineRule="auto"/>
        <w:ind w:left="567" w:firstLine="142"/>
        <w:jc w:val="both"/>
      </w:pPr>
      <w:r>
        <w:t>Karen Marshall</w:t>
      </w:r>
    </w:p>
    <w:p w:rsidR="000C40A9" w:rsidRDefault="000C40A9" w:rsidP="0065350D">
      <w:pPr>
        <w:spacing w:after="100" w:afterAutospacing="1" w:line="240" w:lineRule="auto"/>
        <w:ind w:left="360" w:firstLine="349"/>
        <w:jc w:val="both"/>
      </w:pPr>
      <w:r>
        <w:t xml:space="preserve">Dawn </w:t>
      </w:r>
      <w:proofErr w:type="spellStart"/>
      <w:r>
        <w:t>Barnor</w:t>
      </w:r>
      <w:proofErr w:type="spellEnd"/>
    </w:p>
    <w:p w:rsidR="000C40A9" w:rsidRDefault="000C40A9" w:rsidP="0065350D">
      <w:pPr>
        <w:spacing w:after="100" w:afterAutospacing="1" w:line="240" w:lineRule="auto"/>
        <w:ind w:left="709"/>
        <w:jc w:val="both"/>
      </w:pPr>
      <w:r>
        <w:t>Vicky Whitaker</w:t>
      </w:r>
    </w:p>
    <w:p w:rsidR="000C40A9" w:rsidRDefault="000C40A9" w:rsidP="0065350D">
      <w:pPr>
        <w:spacing w:after="100" w:afterAutospacing="1" w:line="240" w:lineRule="auto"/>
        <w:ind w:left="709"/>
        <w:jc w:val="both"/>
      </w:pPr>
      <w:r>
        <w:t>Proposed by Jo Boulter &amp; seconded by Kim McGroarty</w:t>
      </w:r>
    </w:p>
    <w:p w:rsidR="000C40A9" w:rsidRDefault="000C40A9" w:rsidP="0065350D">
      <w:pPr>
        <w:spacing w:after="100" w:afterAutospacing="1" w:line="240" w:lineRule="auto"/>
        <w:ind w:left="709"/>
        <w:jc w:val="both"/>
      </w:pPr>
      <w:r>
        <w:t xml:space="preserve">Co-opted </w:t>
      </w:r>
      <w:proofErr w:type="gramStart"/>
      <w:r w:rsidR="00D453E3">
        <w:t xml:space="preserve">Members </w:t>
      </w:r>
      <w:r>
        <w:t xml:space="preserve"> –</w:t>
      </w:r>
      <w:proofErr w:type="gramEnd"/>
      <w:r>
        <w:t xml:space="preserve"> Lisa Dawson, Karen Taylor, Lisa Hodgson, Karen Burton</w:t>
      </w:r>
    </w:p>
    <w:p w:rsidR="00795853" w:rsidRDefault="00D453E3" w:rsidP="0065350D">
      <w:pPr>
        <w:spacing w:after="100" w:afterAutospacing="1" w:line="240" w:lineRule="auto"/>
        <w:ind w:left="709"/>
        <w:jc w:val="both"/>
      </w:pPr>
      <w:r>
        <w:t>Post Meeting Note – Karen Burton no longer wishes to be a co-opted member of the Committee</w:t>
      </w:r>
      <w:r w:rsidR="00795853">
        <w:t xml:space="preserve"> </w:t>
      </w:r>
    </w:p>
    <w:p w:rsidR="00C335FE" w:rsidRDefault="006E411E" w:rsidP="00863F78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</w:pPr>
      <w:r>
        <w:t xml:space="preserve">COL Constitution </w:t>
      </w:r>
      <w:r w:rsidR="00C10628">
        <w:t xml:space="preserve"> </w:t>
      </w:r>
    </w:p>
    <w:p w:rsidR="00C335FE" w:rsidRDefault="00C335FE" w:rsidP="00C335FE">
      <w:pPr>
        <w:pStyle w:val="ListParagraph"/>
        <w:spacing w:after="100" w:afterAutospacing="1" w:line="240" w:lineRule="auto"/>
        <w:jc w:val="both"/>
      </w:pPr>
    </w:p>
    <w:p w:rsidR="00A71663" w:rsidRDefault="00C335FE" w:rsidP="0065350D">
      <w:pPr>
        <w:spacing w:after="100" w:afterAutospacing="1" w:line="240" w:lineRule="auto"/>
        <w:ind w:left="709"/>
        <w:jc w:val="both"/>
      </w:pPr>
      <w:r>
        <w:t xml:space="preserve">The meeting discussed clarification of requirements for </w:t>
      </w:r>
      <w:r w:rsidR="0065350D">
        <w:t xml:space="preserve">the </w:t>
      </w:r>
      <w:r>
        <w:t>Club Constitution</w:t>
      </w:r>
      <w:r w:rsidR="0065350D">
        <w:t xml:space="preserve"> following amendments agreed at the 2018 AGM</w:t>
      </w:r>
      <w:r>
        <w:t>. The Secretary has been liaising with Yorkshire Swimming Association Secretary to agree the constitution</w:t>
      </w:r>
      <w:r w:rsidR="0065350D">
        <w:t xml:space="preserve"> which will be subject to the following changes:</w:t>
      </w:r>
    </w:p>
    <w:p w:rsidR="00C335FE" w:rsidRDefault="0065350D" w:rsidP="00A71663">
      <w:pPr>
        <w:pStyle w:val="ListParagraph"/>
        <w:spacing w:after="100" w:afterAutospacing="1" w:line="240" w:lineRule="auto"/>
        <w:jc w:val="both"/>
      </w:pPr>
      <w:r>
        <w:t>P</w:t>
      </w:r>
      <w:r w:rsidR="00C335FE">
        <w:t>ara 4.2 Annual fee due 31</w:t>
      </w:r>
      <w:r w:rsidR="00C335FE" w:rsidRPr="00C335FE">
        <w:rPr>
          <w:vertAlign w:val="superscript"/>
        </w:rPr>
        <w:t>st</w:t>
      </w:r>
      <w:r w:rsidR="00C335FE">
        <w:t xml:space="preserve"> January</w:t>
      </w:r>
    </w:p>
    <w:p w:rsidR="00C335FE" w:rsidRDefault="00C335FE" w:rsidP="00A71663">
      <w:pPr>
        <w:pStyle w:val="ListParagraph"/>
        <w:spacing w:after="100" w:afterAutospacing="1" w:line="240" w:lineRule="auto"/>
        <w:jc w:val="both"/>
      </w:pPr>
      <w:r>
        <w:t>Model Para 9.3 to be included</w:t>
      </w:r>
    </w:p>
    <w:p w:rsidR="00C335FE" w:rsidRDefault="00C335FE" w:rsidP="00A71663">
      <w:pPr>
        <w:pStyle w:val="ListParagraph"/>
        <w:spacing w:after="100" w:afterAutospacing="1" w:line="240" w:lineRule="auto"/>
        <w:jc w:val="both"/>
      </w:pPr>
      <w:r>
        <w:t xml:space="preserve">Model Para 11.1 to be included </w:t>
      </w:r>
    </w:p>
    <w:p w:rsidR="00C335FE" w:rsidRDefault="00C335FE" w:rsidP="00A71663">
      <w:pPr>
        <w:pStyle w:val="ListParagraph"/>
        <w:spacing w:after="100" w:afterAutospacing="1" w:line="240" w:lineRule="auto"/>
        <w:jc w:val="both"/>
      </w:pPr>
      <w:r>
        <w:t>Para 14.1 to include financial approval from two signatories</w:t>
      </w:r>
    </w:p>
    <w:p w:rsidR="00C335FE" w:rsidRDefault="00C335FE" w:rsidP="00A71663">
      <w:pPr>
        <w:pStyle w:val="ListParagraph"/>
        <w:spacing w:after="100" w:afterAutospacing="1" w:line="240" w:lineRule="auto"/>
        <w:jc w:val="both"/>
      </w:pPr>
    </w:p>
    <w:p w:rsidR="00A71663" w:rsidRDefault="0065350D" w:rsidP="00A71663">
      <w:pPr>
        <w:pStyle w:val="ListParagraph"/>
        <w:spacing w:after="100" w:afterAutospacing="1" w:line="240" w:lineRule="auto"/>
        <w:jc w:val="both"/>
      </w:pPr>
      <w:r>
        <w:t>Post Meeting Note – The constitution of June 2019 was approved by NE Region on 24</w:t>
      </w:r>
      <w:r w:rsidRPr="0065350D">
        <w:rPr>
          <w:vertAlign w:val="superscript"/>
        </w:rPr>
        <w:t>th</w:t>
      </w:r>
      <w:r>
        <w:t xml:space="preserve"> June. </w:t>
      </w:r>
    </w:p>
    <w:p w:rsidR="0065350D" w:rsidRDefault="0065350D" w:rsidP="00A71663">
      <w:pPr>
        <w:pStyle w:val="ListParagraph"/>
        <w:spacing w:after="100" w:afterAutospacing="1" w:line="240" w:lineRule="auto"/>
        <w:jc w:val="both"/>
      </w:pPr>
    </w:p>
    <w:p w:rsidR="00DA439D" w:rsidRDefault="00DA439D" w:rsidP="00863F78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</w:pPr>
      <w:r>
        <w:t xml:space="preserve">Fees </w:t>
      </w:r>
    </w:p>
    <w:p w:rsidR="0065350D" w:rsidRDefault="0065350D" w:rsidP="0065350D">
      <w:pPr>
        <w:spacing w:after="100" w:afterAutospacing="1" w:line="240" w:lineRule="auto"/>
        <w:ind w:left="709"/>
        <w:jc w:val="both"/>
      </w:pPr>
      <w:r>
        <w:t>The p</w:t>
      </w:r>
      <w:r w:rsidR="00DA439D">
        <w:t xml:space="preserve">roposal for </w:t>
      </w:r>
      <w:r>
        <w:t xml:space="preserve">the annual Club </w:t>
      </w:r>
      <w:r w:rsidR="00DA439D">
        <w:t xml:space="preserve">membership fee to be raised by £5 </w:t>
      </w:r>
      <w:r>
        <w:t>to reflect increases in Swim England fees was agreed.</w:t>
      </w:r>
    </w:p>
    <w:p w:rsidR="00DA439D" w:rsidRDefault="00DA439D" w:rsidP="0065350D">
      <w:pPr>
        <w:spacing w:after="100" w:afterAutospacing="1" w:line="240" w:lineRule="auto"/>
        <w:ind w:firstLine="709"/>
        <w:jc w:val="both"/>
      </w:pPr>
      <w:r>
        <w:t>£45 for Combo/</w:t>
      </w:r>
      <w:r w:rsidRPr="00DA439D">
        <w:t xml:space="preserve"> </w:t>
      </w:r>
      <w:r>
        <w:t xml:space="preserve">and TID </w:t>
      </w:r>
      <w:r w:rsidR="0065350D">
        <w:t xml:space="preserve">swimmers </w:t>
      </w:r>
      <w:r>
        <w:t xml:space="preserve">and £80 for </w:t>
      </w:r>
      <w:r w:rsidR="0065350D">
        <w:t>D</w:t>
      </w:r>
      <w:r w:rsidR="00C335FE">
        <w:t xml:space="preserve">evelopment and </w:t>
      </w:r>
      <w:r>
        <w:t>National</w:t>
      </w:r>
      <w:r w:rsidR="0065350D">
        <w:t xml:space="preserve"> swimmers</w:t>
      </w:r>
    </w:p>
    <w:p w:rsidR="00A80F18" w:rsidRDefault="00A80F18" w:rsidP="00863F78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</w:pPr>
      <w:r>
        <w:t xml:space="preserve">Date next AGM, Sunday </w:t>
      </w:r>
      <w:r w:rsidR="00BC529F">
        <w:t>7</w:t>
      </w:r>
      <w:r w:rsidR="00BC529F" w:rsidRPr="00BC529F">
        <w:rPr>
          <w:vertAlign w:val="superscript"/>
        </w:rPr>
        <w:t>th</w:t>
      </w:r>
      <w:r w:rsidR="00BC529F">
        <w:t xml:space="preserve"> June</w:t>
      </w:r>
      <w:r w:rsidR="00C86ADF">
        <w:t xml:space="preserve"> 2020</w:t>
      </w:r>
    </w:p>
    <w:p w:rsidR="00863F78" w:rsidRDefault="00863F78" w:rsidP="00863F78">
      <w:pPr>
        <w:pStyle w:val="ListParagraph"/>
        <w:spacing w:after="100" w:afterAutospacing="1" w:line="240" w:lineRule="auto"/>
        <w:jc w:val="both"/>
      </w:pPr>
    </w:p>
    <w:p w:rsidR="00863F78" w:rsidRDefault="00863F78" w:rsidP="00863F78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</w:pPr>
      <w:r>
        <w:t>Close of Business: The Committee thanked all those stepping down for their hard work and support of the club.</w:t>
      </w:r>
    </w:p>
    <w:sectPr w:rsidR="00863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F78FB"/>
    <w:multiLevelType w:val="hybridMultilevel"/>
    <w:tmpl w:val="2EE67A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7B73FD"/>
    <w:multiLevelType w:val="multilevel"/>
    <w:tmpl w:val="4C942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DC42FB8"/>
    <w:multiLevelType w:val="hybridMultilevel"/>
    <w:tmpl w:val="C0AE60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543CE0"/>
    <w:multiLevelType w:val="hybridMultilevel"/>
    <w:tmpl w:val="4C8C02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F18"/>
    <w:rsid w:val="00064170"/>
    <w:rsid w:val="000A3C4B"/>
    <w:rsid w:val="000B2CB1"/>
    <w:rsid w:val="000C40A9"/>
    <w:rsid w:val="00161710"/>
    <w:rsid w:val="001C4869"/>
    <w:rsid w:val="00205482"/>
    <w:rsid w:val="002E1984"/>
    <w:rsid w:val="003C152B"/>
    <w:rsid w:val="003C5D6B"/>
    <w:rsid w:val="00480B53"/>
    <w:rsid w:val="005243D4"/>
    <w:rsid w:val="00563FD5"/>
    <w:rsid w:val="0065350D"/>
    <w:rsid w:val="00691F6F"/>
    <w:rsid w:val="006E2553"/>
    <w:rsid w:val="006E411E"/>
    <w:rsid w:val="00715108"/>
    <w:rsid w:val="00767573"/>
    <w:rsid w:val="00781545"/>
    <w:rsid w:val="00795853"/>
    <w:rsid w:val="007D483E"/>
    <w:rsid w:val="007D6519"/>
    <w:rsid w:val="00863F78"/>
    <w:rsid w:val="008B4BC0"/>
    <w:rsid w:val="008C425E"/>
    <w:rsid w:val="00901202"/>
    <w:rsid w:val="00A71663"/>
    <w:rsid w:val="00A74363"/>
    <w:rsid w:val="00A80F18"/>
    <w:rsid w:val="00B977D8"/>
    <w:rsid w:val="00BC529F"/>
    <w:rsid w:val="00BC7696"/>
    <w:rsid w:val="00C10628"/>
    <w:rsid w:val="00C335FE"/>
    <w:rsid w:val="00C86ADF"/>
    <w:rsid w:val="00D453E3"/>
    <w:rsid w:val="00D940D0"/>
    <w:rsid w:val="00DA439D"/>
    <w:rsid w:val="00EE682F"/>
    <w:rsid w:val="00F03B22"/>
    <w:rsid w:val="00F74338"/>
    <w:rsid w:val="00FA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EF090"/>
  <w15:docId w15:val="{8C1E97D4-2710-4A72-980D-F61F5B05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F1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and Lena McLelland</dc:creator>
  <cp:lastModifiedBy>Cooper, Jacky</cp:lastModifiedBy>
  <cp:revision>3</cp:revision>
  <dcterms:created xsi:type="dcterms:W3CDTF">2019-11-05T12:10:00Z</dcterms:created>
  <dcterms:modified xsi:type="dcterms:W3CDTF">2019-11-05T12:25:00Z</dcterms:modified>
</cp:coreProperties>
</file>